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20" w:rsidRPr="00104537" w:rsidRDefault="000C512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04537">
        <w:rPr>
          <w:rFonts w:ascii="Times New Roman" w:hAnsi="Times New Roman" w:cs="Times New Roman"/>
          <w:sz w:val="24"/>
          <w:szCs w:val="24"/>
        </w:rPr>
        <w:t>Таблица 81</w:t>
      </w:r>
    </w:p>
    <w:p w:rsidR="000C5120" w:rsidRPr="00104537" w:rsidRDefault="000C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120" w:rsidRPr="00104537" w:rsidRDefault="003C34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04537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AD0535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 иных межбюджетных трансфертов из бюджета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Пензенской области бюджетам муниципальных образований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Пензенской области на финансовое обеспечение дорожной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деятельности в отношении дорог местного значения в рамках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реализации национального проекта 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>«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Безопасные качественные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дороги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>»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 за счет бюджета Пензенской области подпрограммы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Модернизация и развитие территориальной сети автомобильных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дорог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>»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Пензенской области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Развитие территорий, социальной и инженерной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инфраструктуры, обеспечение транспортных услуг в</w:t>
      </w:r>
      <w:proofErr w:type="gramEnd"/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 Пензенской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104537">
        <w:rPr>
          <w:rFonts w:ascii="Times New Roman" w:hAnsi="Times New Roman" w:cs="Times New Roman"/>
          <w:b w:val="0"/>
          <w:sz w:val="28"/>
          <w:szCs w:val="28"/>
        </w:rPr>
        <w:t>»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4537">
        <w:rPr>
          <w:rFonts w:ascii="Times New Roman" w:hAnsi="Times New Roman" w:cs="Times New Roman"/>
          <w:b w:val="0"/>
          <w:sz w:val="28"/>
          <w:szCs w:val="28"/>
        </w:rPr>
        <w:t>з</w:t>
      </w:r>
      <w:r w:rsidR="000C5120" w:rsidRPr="00104537">
        <w:rPr>
          <w:rFonts w:ascii="Times New Roman" w:hAnsi="Times New Roman" w:cs="Times New Roman"/>
          <w:b w:val="0"/>
          <w:sz w:val="28"/>
          <w:szCs w:val="28"/>
        </w:rPr>
        <w:t xml:space="preserve">а 2023 </w:t>
      </w:r>
    </w:p>
    <w:p w:rsidR="000C5120" w:rsidRPr="00104537" w:rsidRDefault="000C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120" w:rsidRPr="00104537" w:rsidRDefault="000C51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453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69"/>
        <w:gridCol w:w="4091"/>
        <w:gridCol w:w="2108"/>
        <w:gridCol w:w="2411"/>
      </w:tblGrid>
      <w:tr w:rsidR="000C5120" w:rsidRPr="00104537" w:rsidTr="009E3B40">
        <w:tc>
          <w:tcPr>
            <w:tcW w:w="458" w:type="pct"/>
          </w:tcPr>
          <w:p w:rsidR="000C5120" w:rsidRPr="00104537" w:rsidRDefault="00104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C5120" w:rsidRPr="00104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C5120" w:rsidRPr="001045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C5120" w:rsidRPr="0010453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8" w:type="pct"/>
            <w:vAlign w:val="center"/>
          </w:tcPr>
          <w:p w:rsidR="000C5120" w:rsidRPr="00104537" w:rsidRDefault="000C51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112" w:type="pct"/>
            <w:vAlign w:val="center"/>
          </w:tcPr>
          <w:p w:rsidR="000C5120" w:rsidRPr="00104537" w:rsidRDefault="003C34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273" w:type="pct"/>
            <w:vAlign w:val="center"/>
          </w:tcPr>
          <w:p w:rsidR="000C5120" w:rsidRPr="00104537" w:rsidRDefault="003C34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3C34C4" w:rsidRPr="00104537" w:rsidTr="009E3B40">
        <w:tc>
          <w:tcPr>
            <w:tcW w:w="458" w:type="pct"/>
          </w:tcPr>
          <w:p w:rsidR="003C34C4" w:rsidRPr="00104537" w:rsidRDefault="003C34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pct"/>
          </w:tcPr>
          <w:p w:rsidR="003C34C4" w:rsidRPr="00104537" w:rsidRDefault="003C3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12" w:type="pct"/>
            <w:vAlign w:val="center"/>
          </w:tcPr>
          <w:p w:rsidR="003C34C4" w:rsidRPr="00104537" w:rsidRDefault="003C34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68 569,3</w:t>
            </w:r>
          </w:p>
        </w:tc>
        <w:tc>
          <w:tcPr>
            <w:tcW w:w="1273" w:type="pct"/>
            <w:vAlign w:val="center"/>
          </w:tcPr>
          <w:p w:rsidR="003C34C4" w:rsidRPr="00104537" w:rsidRDefault="003C34C4" w:rsidP="008D7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68 569,3</w:t>
            </w:r>
          </w:p>
        </w:tc>
      </w:tr>
      <w:tr w:rsidR="003C34C4" w:rsidRPr="00104537" w:rsidTr="009E3B40">
        <w:tc>
          <w:tcPr>
            <w:tcW w:w="458" w:type="pct"/>
          </w:tcPr>
          <w:p w:rsidR="003C34C4" w:rsidRPr="00104537" w:rsidRDefault="003C3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pct"/>
          </w:tcPr>
          <w:p w:rsidR="003C34C4" w:rsidRPr="00104537" w:rsidRDefault="003C3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2" w:type="pct"/>
            <w:vAlign w:val="center"/>
          </w:tcPr>
          <w:p w:rsidR="003C34C4" w:rsidRPr="00104537" w:rsidRDefault="003C34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68 569,3</w:t>
            </w:r>
          </w:p>
        </w:tc>
        <w:tc>
          <w:tcPr>
            <w:tcW w:w="1273" w:type="pct"/>
            <w:vAlign w:val="center"/>
          </w:tcPr>
          <w:p w:rsidR="003C34C4" w:rsidRPr="00104537" w:rsidRDefault="003C34C4" w:rsidP="008D7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37">
              <w:rPr>
                <w:rFonts w:ascii="Times New Roman" w:hAnsi="Times New Roman" w:cs="Times New Roman"/>
                <w:sz w:val="24"/>
                <w:szCs w:val="24"/>
              </w:rPr>
              <w:t>68 569,3</w:t>
            </w:r>
          </w:p>
        </w:tc>
      </w:tr>
    </w:tbl>
    <w:p w:rsidR="000C5120" w:rsidRPr="000C5120" w:rsidRDefault="000C5120">
      <w:pPr>
        <w:pStyle w:val="ConsPlusNormal"/>
        <w:jc w:val="both"/>
      </w:pPr>
    </w:p>
    <w:p w:rsidR="008178A3" w:rsidRPr="000C5120" w:rsidRDefault="008178A3">
      <w:bookmarkStart w:id="0" w:name="_GoBack"/>
      <w:bookmarkEnd w:id="0"/>
    </w:p>
    <w:sectPr w:rsidR="008178A3" w:rsidRPr="000C5120" w:rsidSect="00851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20"/>
    <w:rsid w:val="000C5120"/>
    <w:rsid w:val="00104537"/>
    <w:rsid w:val="003C34C4"/>
    <w:rsid w:val="008178A3"/>
    <w:rsid w:val="009E3B40"/>
    <w:rsid w:val="00AD0535"/>
    <w:rsid w:val="00E2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1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1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6</cp:revision>
  <dcterms:created xsi:type="dcterms:W3CDTF">2024-05-06T06:46:00Z</dcterms:created>
  <dcterms:modified xsi:type="dcterms:W3CDTF">2024-05-27T07:54:00Z</dcterms:modified>
</cp:coreProperties>
</file>